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F" w:rsidRDefault="0036697F" w:rsidP="0036697F">
      <w:pPr>
        <w:ind w:leftChars="-236" w:left="-566" w:firstLineChars="50" w:firstLine="140"/>
        <w:jc w:val="center"/>
        <w:rPr>
          <w:rFonts w:ascii="標楷體" w:eastAsia="標楷體" w:hAnsi="標楷體"/>
          <w:b/>
          <w:color w:val="333333"/>
          <w:sz w:val="28"/>
          <w:szCs w:val="28"/>
          <w:shd w:val="clear" w:color="auto" w:fill="FFFFFF"/>
        </w:rPr>
      </w:pPr>
      <w:r w:rsidRPr="00237A0E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國立清華大學因應</w:t>
      </w:r>
      <w:r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新冠</w:t>
      </w:r>
      <w:r w:rsidRPr="00237A0E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肺炎</w:t>
      </w:r>
    </w:p>
    <w:p w:rsidR="0036697F" w:rsidRPr="00237A0E" w:rsidRDefault="0036697F" w:rsidP="0036697F">
      <w:pPr>
        <w:ind w:leftChars="-236" w:left="-566" w:firstLineChars="50" w:firstLine="140"/>
        <w:jc w:val="center"/>
        <w:rPr>
          <w:rFonts w:ascii="標楷體" w:eastAsia="標楷體" w:hAnsi="標楷體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237A0E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學生</w:t>
      </w:r>
      <w:r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至高風險實習場所進行</w:t>
      </w:r>
      <w:r w:rsidRPr="00237A0E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FFFFFF"/>
        </w:rPr>
        <w:t>校外實習(無學分)通報資料</w:t>
      </w:r>
      <w:bookmarkEnd w:id="0"/>
    </w:p>
    <w:tbl>
      <w:tblPr>
        <w:tblStyle w:val="a3"/>
        <w:tblW w:w="9308" w:type="dxa"/>
        <w:jc w:val="center"/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7"/>
      </w:tblGrid>
      <w:tr w:rsidR="0036697F" w:rsidRPr="00237A0E" w:rsidTr="00561CFB">
        <w:trPr>
          <w:trHeight w:val="492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系所年級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  <w:tr w:rsidR="0036697F" w:rsidRPr="00237A0E" w:rsidTr="00561CFB">
        <w:trPr>
          <w:trHeight w:val="492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學號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連絡電話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  <w:tr w:rsidR="0036697F" w:rsidRPr="00237A0E" w:rsidTr="00561CFB">
        <w:trPr>
          <w:trHeight w:val="492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緊急連絡人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緊急連絡人電話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  <w:tr w:rsidR="0036697F" w:rsidRPr="00237A0E" w:rsidTr="00561CFB">
        <w:trPr>
          <w:trHeight w:val="475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實習機構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實習部門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  <w:tr w:rsidR="0036697F" w:rsidRPr="00237A0E" w:rsidTr="00561CFB">
        <w:trPr>
          <w:trHeight w:val="492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實習開始時間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實習結束時間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  <w:tr w:rsidR="0036697F" w:rsidRPr="00237A0E" w:rsidTr="00561CFB">
        <w:trPr>
          <w:trHeight w:val="985"/>
          <w:jc w:val="center"/>
        </w:trPr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實習單位聯絡人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實習單位</w:t>
            </w:r>
          </w:p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237A0E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聯絡人電話</w:t>
            </w:r>
          </w:p>
        </w:tc>
        <w:tc>
          <w:tcPr>
            <w:tcW w:w="2327" w:type="dxa"/>
          </w:tcPr>
          <w:p w:rsidR="0036697F" w:rsidRPr="00237A0E" w:rsidRDefault="0036697F" w:rsidP="00561CFB">
            <w:pPr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</w:p>
        </w:tc>
      </w:tr>
    </w:tbl>
    <w:p w:rsidR="0036697F" w:rsidRPr="00A112EE" w:rsidRDefault="0036697F" w:rsidP="0036697F">
      <w:pP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A112EE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★請於實習前務必通報所屬系所</w:t>
      </w: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備</w:t>
      </w:r>
      <w:r w:rsidRPr="00A112EE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查</w:t>
      </w:r>
    </w:p>
    <w:p w:rsidR="004D5D27" w:rsidRPr="0036697F" w:rsidRDefault="0036697F"/>
    <w:sectPr w:rsidR="004D5D27" w:rsidRPr="0036697F" w:rsidSect="00237A0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7F"/>
    <w:rsid w:val="0036697F"/>
    <w:rsid w:val="00C911C3"/>
    <w:rsid w:val="00D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60C6-EAFA-42ED-BD8A-B5D1C2A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User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2020-02-21T05:32:00Z</dcterms:created>
  <dcterms:modified xsi:type="dcterms:W3CDTF">2020-02-21T05:33:00Z</dcterms:modified>
</cp:coreProperties>
</file>